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4B63FAD9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C000A4">
              <w:rPr>
                <w:sz w:val="32"/>
                <w:szCs w:val="32"/>
              </w:rPr>
              <w:t xml:space="preserve">III </w:t>
            </w:r>
            <w:r w:rsidR="00343AA6">
              <w:rPr>
                <w:sz w:val="32"/>
                <w:szCs w:val="32"/>
              </w:rPr>
              <w:t>A</w:t>
            </w:r>
          </w:p>
          <w:p w14:paraId="3E46458B" w14:textId="1506156E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343AA6">
              <w:rPr>
                <w:sz w:val="32"/>
                <w:szCs w:val="32"/>
              </w:rPr>
              <w:t xml:space="preserve">Marzena Wach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2B007547" w:rsidR="006C4759" w:rsidRPr="006F0281" w:rsidRDefault="00343AA6" w:rsidP="00593944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5071C722" w:rsidR="006C4759" w:rsidRPr="00D51E2F" w:rsidRDefault="00343AA6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2D268A14" w:rsidR="006C4759" w:rsidRPr="00D51E2F" w:rsidRDefault="00BA7A49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34EA1532" w:rsidR="006C4759" w:rsidRPr="00D51E2F" w:rsidRDefault="00343AA6" w:rsidP="006C4759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7FF19FD7" w:rsidR="006C4759" w:rsidRPr="00EA79A4" w:rsidRDefault="00343AA6" w:rsidP="006C4759">
            <w:pPr>
              <w:jc w:val="center"/>
            </w:pPr>
            <w:r>
              <w:t>dydaktyka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B276519" w:rsidR="006C4759" w:rsidRPr="006F0281" w:rsidRDefault="00343AA6" w:rsidP="00E22634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A3" w14:textId="4627985C" w:rsidR="006C4759" w:rsidRPr="00D51E2F" w:rsidRDefault="00343AA6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A4" w14:textId="52416A83" w:rsidR="006C4759" w:rsidRPr="00D51E2F" w:rsidRDefault="00BA7A49" w:rsidP="006C4759">
            <w:pPr>
              <w:jc w:val="center"/>
            </w:pPr>
            <w:r>
              <w:t>dydaktyka</w:t>
            </w:r>
            <w:r w:rsidR="00343AA6">
              <w:t xml:space="preserve"> </w:t>
            </w:r>
          </w:p>
        </w:tc>
        <w:tc>
          <w:tcPr>
            <w:tcW w:w="2523" w:type="dxa"/>
            <w:vAlign w:val="center"/>
          </w:tcPr>
          <w:p w14:paraId="3E4645A5" w14:textId="72DB53D5" w:rsidR="006C4759" w:rsidRPr="00D51E2F" w:rsidRDefault="00343AA6" w:rsidP="006C4759">
            <w:pPr>
              <w:jc w:val="center"/>
            </w:pPr>
            <w:r>
              <w:t xml:space="preserve">dydaktyka   </w:t>
            </w:r>
          </w:p>
        </w:tc>
        <w:tc>
          <w:tcPr>
            <w:tcW w:w="2438" w:type="dxa"/>
            <w:vAlign w:val="center"/>
          </w:tcPr>
          <w:p w14:paraId="3E4645A6" w14:textId="2CEB8EA3" w:rsidR="006C4759" w:rsidRPr="00EA79A4" w:rsidRDefault="00343AA6" w:rsidP="006C4759">
            <w:pPr>
              <w:jc w:val="center"/>
            </w:pPr>
            <w:r>
              <w:t>basen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1F69F4D8" w:rsidR="00593944" w:rsidRPr="006F0281" w:rsidRDefault="00343AA6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551" w:type="dxa"/>
            <w:vAlign w:val="center"/>
          </w:tcPr>
          <w:p w14:paraId="3E4645AA" w14:textId="1B50CC3E" w:rsidR="00593944" w:rsidRPr="00D51E2F" w:rsidRDefault="00343AA6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AB" w14:textId="44B294B7" w:rsidR="00593944" w:rsidRPr="00D51E2F" w:rsidRDefault="00343AA6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C" w14:textId="25BB676C" w:rsidR="00593944" w:rsidRPr="00D51E2F" w:rsidRDefault="00343AA6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438" w:type="dxa"/>
            <w:vAlign w:val="center"/>
          </w:tcPr>
          <w:p w14:paraId="3E4645AD" w14:textId="13DF5F97" w:rsidR="00593944" w:rsidRPr="00EA79A4" w:rsidRDefault="00343AA6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050EE98D" w:rsidR="00593944" w:rsidRPr="006F0281" w:rsidRDefault="00343AA6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B1" w14:textId="4F4D068F" w:rsidR="00593944" w:rsidRPr="00D51E2F" w:rsidRDefault="00343AA6" w:rsidP="00593944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B2" w14:textId="5EEE5CC6" w:rsidR="00593944" w:rsidRPr="00D51E2F" w:rsidRDefault="00343AA6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B3" w14:textId="4373CF00" w:rsidR="00593944" w:rsidRPr="00D51E2F" w:rsidRDefault="00343AA6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438" w:type="dxa"/>
            <w:vAlign w:val="center"/>
          </w:tcPr>
          <w:p w14:paraId="3E4645B4" w14:textId="41A0F03F" w:rsidR="00593944" w:rsidRPr="00EA79A4" w:rsidRDefault="00343AA6" w:rsidP="00593944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2894D21B" w:rsidR="00593944" w:rsidRPr="006F0281" w:rsidRDefault="00343AA6" w:rsidP="00593944">
            <w:pPr>
              <w:jc w:val="center"/>
            </w:pPr>
            <w:r>
              <w:t xml:space="preserve">religia/etyka </w:t>
            </w:r>
          </w:p>
        </w:tc>
        <w:tc>
          <w:tcPr>
            <w:tcW w:w="2551" w:type="dxa"/>
            <w:vAlign w:val="center"/>
          </w:tcPr>
          <w:p w14:paraId="3E4645B8" w14:textId="31E81E74" w:rsidR="00593944" w:rsidRPr="00D51E2F" w:rsidRDefault="00343AA6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B9" w14:textId="4D58F88D" w:rsidR="00593944" w:rsidRPr="00D51E2F" w:rsidRDefault="00343AA6" w:rsidP="00593944">
            <w:pPr>
              <w:jc w:val="center"/>
            </w:pPr>
            <w:r>
              <w:t>obiad</w:t>
            </w:r>
            <w:r w:rsidR="00571B3E">
              <w:t xml:space="preserve"> </w:t>
            </w:r>
          </w:p>
        </w:tc>
        <w:tc>
          <w:tcPr>
            <w:tcW w:w="2523" w:type="dxa"/>
            <w:vAlign w:val="center"/>
          </w:tcPr>
          <w:p w14:paraId="3E4645BA" w14:textId="50CD97B7" w:rsidR="00593944" w:rsidRPr="00D51E2F" w:rsidRDefault="00343AA6" w:rsidP="00593944">
            <w:pPr>
              <w:jc w:val="center"/>
            </w:pPr>
            <w:r>
              <w:t>WF</w:t>
            </w:r>
            <w:r w:rsidR="00571B3E">
              <w:t xml:space="preserve"> </w:t>
            </w:r>
          </w:p>
        </w:tc>
        <w:tc>
          <w:tcPr>
            <w:tcW w:w="2438" w:type="dxa"/>
            <w:vAlign w:val="center"/>
          </w:tcPr>
          <w:p w14:paraId="3E4645BB" w14:textId="5A6B845E" w:rsidR="00593944" w:rsidRPr="00EA79A4" w:rsidRDefault="00571B3E" w:rsidP="00593944">
            <w:pPr>
              <w:jc w:val="center"/>
            </w:pPr>
            <w:r>
              <w:t xml:space="preserve">dydaktyka  </w:t>
            </w:r>
          </w:p>
        </w:tc>
      </w:tr>
      <w:tr w:rsidR="00C820D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820D9" w:rsidRPr="006723E3" w:rsidRDefault="00C820D9" w:rsidP="00C820D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5CD1DFD8" w:rsidR="00C820D9" w:rsidRPr="006F0281" w:rsidRDefault="00343AA6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551" w:type="dxa"/>
            <w:vAlign w:val="center"/>
          </w:tcPr>
          <w:p w14:paraId="3E4645BF" w14:textId="097B6DBB" w:rsidR="00C820D9" w:rsidRPr="00D51E2F" w:rsidRDefault="00343AA6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694" w:type="dxa"/>
            <w:vAlign w:val="center"/>
          </w:tcPr>
          <w:p w14:paraId="3E4645C0" w14:textId="34EB2CDE" w:rsidR="00C820D9" w:rsidRPr="00D51E2F" w:rsidRDefault="00343AA6" w:rsidP="00C820D9">
            <w:pPr>
              <w:jc w:val="center"/>
            </w:pPr>
            <w:r>
              <w:t xml:space="preserve">WF </w:t>
            </w:r>
          </w:p>
        </w:tc>
        <w:tc>
          <w:tcPr>
            <w:tcW w:w="2523" w:type="dxa"/>
            <w:vAlign w:val="center"/>
          </w:tcPr>
          <w:p w14:paraId="3E4645C1" w14:textId="630C1ACE" w:rsidR="00C820D9" w:rsidRPr="00D51E2F" w:rsidRDefault="00571B3E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438" w:type="dxa"/>
            <w:vAlign w:val="center"/>
          </w:tcPr>
          <w:p w14:paraId="3E4645C2" w14:textId="706AABD1" w:rsidR="00C820D9" w:rsidRPr="00EA79A4" w:rsidRDefault="00571B3E" w:rsidP="00C820D9">
            <w:pPr>
              <w:jc w:val="center"/>
            </w:pPr>
            <w:r>
              <w:t xml:space="preserve">obiad </w:t>
            </w:r>
          </w:p>
        </w:tc>
      </w:tr>
      <w:tr w:rsidR="00C820D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820D9" w:rsidRPr="006723E3" w:rsidRDefault="00C820D9" w:rsidP="00C820D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30DB62EF" w:rsidR="00C820D9" w:rsidRPr="006F0281" w:rsidRDefault="00343AA6" w:rsidP="00C820D9">
            <w:pPr>
              <w:jc w:val="center"/>
            </w:pPr>
            <w:r>
              <w:t xml:space="preserve">konwersacje </w:t>
            </w:r>
          </w:p>
        </w:tc>
        <w:tc>
          <w:tcPr>
            <w:tcW w:w="2551" w:type="dxa"/>
            <w:vAlign w:val="center"/>
          </w:tcPr>
          <w:p w14:paraId="3E4645C6" w14:textId="2F3DDFA4" w:rsidR="00C820D9" w:rsidRPr="00D51E2F" w:rsidRDefault="00343AA6" w:rsidP="00C820D9">
            <w:pPr>
              <w:jc w:val="center"/>
            </w:pPr>
            <w:r>
              <w:t xml:space="preserve">muzyka </w:t>
            </w:r>
          </w:p>
        </w:tc>
        <w:tc>
          <w:tcPr>
            <w:tcW w:w="2694" w:type="dxa"/>
            <w:vAlign w:val="center"/>
          </w:tcPr>
          <w:p w14:paraId="3E4645C7" w14:textId="3905F72E" w:rsidR="00C820D9" w:rsidRPr="00D51E2F" w:rsidRDefault="00343AA6" w:rsidP="00C820D9">
            <w:pPr>
              <w:jc w:val="center"/>
            </w:pPr>
            <w:r>
              <w:t xml:space="preserve">projekt  </w:t>
            </w:r>
          </w:p>
        </w:tc>
        <w:tc>
          <w:tcPr>
            <w:tcW w:w="2523" w:type="dxa"/>
            <w:vAlign w:val="center"/>
          </w:tcPr>
          <w:p w14:paraId="3E4645C8" w14:textId="795DB7D1" w:rsidR="00C820D9" w:rsidRPr="0009547C" w:rsidRDefault="00343AA6" w:rsidP="00C820D9">
            <w:pPr>
              <w:jc w:val="center"/>
            </w:pPr>
            <w:r>
              <w:t xml:space="preserve">blok artystyczny </w:t>
            </w:r>
          </w:p>
        </w:tc>
        <w:tc>
          <w:tcPr>
            <w:tcW w:w="2438" w:type="dxa"/>
            <w:vAlign w:val="center"/>
          </w:tcPr>
          <w:p w14:paraId="3E4645C9" w14:textId="10ED896A" w:rsidR="00C820D9" w:rsidRPr="00EA79A4" w:rsidRDefault="00343AA6" w:rsidP="00C820D9">
            <w:pPr>
              <w:jc w:val="center"/>
            </w:pPr>
            <w:r>
              <w:t xml:space="preserve">religia </w:t>
            </w:r>
          </w:p>
        </w:tc>
      </w:tr>
      <w:tr w:rsidR="00C820D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C820D9" w:rsidRPr="006723E3" w:rsidRDefault="00C820D9" w:rsidP="00C820D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6B7F7FC0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75B77583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296E013" w14:textId="5FD7BDCD" w:rsidR="00C820D9" w:rsidRPr="0009547C" w:rsidRDefault="00343AA6" w:rsidP="00C820D9">
            <w:pPr>
              <w:jc w:val="center"/>
            </w:pPr>
            <w:r>
              <w:t xml:space="preserve">blok artystyczny </w:t>
            </w:r>
          </w:p>
        </w:tc>
        <w:tc>
          <w:tcPr>
            <w:tcW w:w="2438" w:type="dxa"/>
            <w:vAlign w:val="center"/>
          </w:tcPr>
          <w:p w14:paraId="311F07F4" w14:textId="6D516E2B" w:rsidR="00C820D9" w:rsidRPr="00D51E2F" w:rsidRDefault="00C820D9" w:rsidP="00C820D9">
            <w:pPr>
              <w:jc w:val="center"/>
            </w:pPr>
          </w:p>
        </w:tc>
      </w:tr>
      <w:tr w:rsidR="00C820D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C820D9" w:rsidRPr="006723E3" w:rsidRDefault="00C820D9" w:rsidP="00C820D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4509EC7A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47D40075" w:rsidR="00C820D9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C820D9" w:rsidRPr="00D51E2F" w:rsidRDefault="00C820D9" w:rsidP="00C820D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01DB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4E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3AA6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3EA1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2EDD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1B3E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154A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33EC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6E6A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A7A49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0A4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14FC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0D9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47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06D59"/>
    <w:rsid w:val="00E134FF"/>
    <w:rsid w:val="00E14C81"/>
    <w:rsid w:val="00E15F56"/>
    <w:rsid w:val="00E174B8"/>
    <w:rsid w:val="00E17B3D"/>
    <w:rsid w:val="00E2005B"/>
    <w:rsid w:val="00E213B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6C7F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23</cp:revision>
  <dcterms:created xsi:type="dcterms:W3CDTF">2022-08-27T14:46:00Z</dcterms:created>
  <dcterms:modified xsi:type="dcterms:W3CDTF">2023-01-03T17:45:00Z</dcterms:modified>
</cp:coreProperties>
</file>