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460"/>
        <w:gridCol w:w="2501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443C8D38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>KLASA I</w:t>
            </w:r>
            <w:r w:rsidR="00994994">
              <w:rPr>
                <w:sz w:val="32"/>
                <w:szCs w:val="32"/>
              </w:rPr>
              <w:t xml:space="preserve">I </w:t>
            </w:r>
            <w:r w:rsidR="00426A8A">
              <w:rPr>
                <w:sz w:val="32"/>
                <w:szCs w:val="32"/>
              </w:rPr>
              <w:t>B</w:t>
            </w:r>
          </w:p>
          <w:p w14:paraId="3E46458B" w14:textId="07976593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>p.</w:t>
            </w:r>
            <w:r w:rsidR="00994994">
              <w:rPr>
                <w:sz w:val="32"/>
                <w:szCs w:val="32"/>
              </w:rPr>
              <w:t xml:space="preserve"> </w:t>
            </w:r>
            <w:r w:rsidR="00426A8A">
              <w:rPr>
                <w:sz w:val="32"/>
                <w:szCs w:val="32"/>
              </w:rPr>
              <w:t xml:space="preserve">Agata </w:t>
            </w:r>
            <w:proofErr w:type="spellStart"/>
            <w:r w:rsidR="00426A8A">
              <w:rPr>
                <w:sz w:val="32"/>
                <w:szCs w:val="32"/>
              </w:rPr>
              <w:t>Czerniszewska</w:t>
            </w:r>
            <w:proofErr w:type="spellEnd"/>
            <w:r w:rsidR="00994994">
              <w:rPr>
                <w:sz w:val="32"/>
                <w:szCs w:val="32"/>
              </w:rPr>
              <w:t xml:space="preserve"> </w:t>
            </w:r>
            <w:r w:rsidR="00711A19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3163AE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5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210BEF" w:rsidRPr="00D5062B" w14:paraId="3E4645A0" w14:textId="77777777" w:rsidTr="003163AE">
        <w:trPr>
          <w:trHeight w:hRule="exact" w:val="567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D524FD6" w:rsidR="00210BEF" w:rsidRPr="006723E3" w:rsidRDefault="00210BEF" w:rsidP="00210BEF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33E184DA" w:rsidR="00210BEF" w:rsidRPr="00D51E2F" w:rsidRDefault="00FF7199" w:rsidP="00210BEF">
            <w:pPr>
              <w:jc w:val="center"/>
            </w:pPr>
            <w:r>
              <w:t>język angielski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6F64C7C5" w:rsidR="00210BEF" w:rsidRPr="00D51E2F" w:rsidRDefault="00FF7199" w:rsidP="00210BEF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9D" w14:textId="1FD8E224" w:rsidR="00210BEF" w:rsidRPr="00D51E2F" w:rsidRDefault="00FF7199" w:rsidP="00210BEF">
            <w:pPr>
              <w:jc w:val="center"/>
            </w:pPr>
            <w:r>
              <w:t>dydaktyka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vAlign w:val="center"/>
          </w:tcPr>
          <w:p w14:paraId="3E46459E" w14:textId="1E08BD85" w:rsidR="00210BEF" w:rsidRPr="00D51E2F" w:rsidRDefault="00FF7199" w:rsidP="00210BEF">
            <w:pPr>
              <w:jc w:val="center"/>
            </w:pPr>
            <w:r>
              <w:t>język angielski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vAlign w:val="center"/>
          </w:tcPr>
          <w:p w14:paraId="3E46459F" w14:textId="58C165E2" w:rsidR="00210BEF" w:rsidRPr="00D51E2F" w:rsidRDefault="00FF7199" w:rsidP="00210BEF">
            <w:pPr>
              <w:jc w:val="center"/>
            </w:pPr>
            <w:r>
              <w:t>dydaktyka</w:t>
            </w:r>
          </w:p>
        </w:tc>
      </w:tr>
      <w:tr w:rsidR="00210BEF" w:rsidRPr="00D5062B" w14:paraId="3E4645A7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4855CB78" w:rsidR="00210BEF" w:rsidRPr="006723E3" w:rsidRDefault="00210BEF" w:rsidP="00210BEF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3ECD9F6D" w:rsidR="00210BEF" w:rsidRPr="00D51E2F" w:rsidRDefault="00FF7199" w:rsidP="00210BEF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A3" w14:textId="09CE359F" w:rsidR="00210BEF" w:rsidRPr="00D51E2F" w:rsidRDefault="00FF7199" w:rsidP="00210BEF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A4" w14:textId="5CF22EE7" w:rsidR="00210BEF" w:rsidRPr="00D51E2F" w:rsidRDefault="00FF7199" w:rsidP="00210BEF">
            <w:pPr>
              <w:jc w:val="center"/>
            </w:pPr>
            <w:r>
              <w:t xml:space="preserve">dydaktyka </w:t>
            </w:r>
          </w:p>
        </w:tc>
        <w:tc>
          <w:tcPr>
            <w:tcW w:w="2460" w:type="dxa"/>
            <w:vAlign w:val="center"/>
          </w:tcPr>
          <w:p w14:paraId="3E4645A5" w14:textId="20257207" w:rsidR="00210BEF" w:rsidRPr="00D51E2F" w:rsidRDefault="00FF7199" w:rsidP="00210BEF">
            <w:pPr>
              <w:jc w:val="center"/>
            </w:pPr>
            <w:r>
              <w:t>dydaktyka</w:t>
            </w:r>
          </w:p>
        </w:tc>
        <w:tc>
          <w:tcPr>
            <w:tcW w:w="2501" w:type="dxa"/>
            <w:vAlign w:val="center"/>
          </w:tcPr>
          <w:p w14:paraId="3E4645A6" w14:textId="6E6CA1D3" w:rsidR="00210BEF" w:rsidRPr="00D51E2F" w:rsidRDefault="00FF7199" w:rsidP="00210BEF">
            <w:pPr>
              <w:jc w:val="center"/>
            </w:pPr>
            <w:r>
              <w:t>informatyka/dydaktyka</w:t>
            </w:r>
          </w:p>
        </w:tc>
      </w:tr>
      <w:tr w:rsidR="00210BEF" w:rsidRPr="00D5062B" w14:paraId="3E4645AE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3893021F" w:rsidR="00210BEF" w:rsidRPr="006723E3" w:rsidRDefault="00210BEF" w:rsidP="00210BEF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1D7D43A3" w:rsidR="00210BEF" w:rsidRPr="00D51E2F" w:rsidRDefault="00FF7199" w:rsidP="00210BEF">
            <w:pPr>
              <w:jc w:val="center"/>
            </w:pPr>
            <w:r>
              <w:t>dydaktyka</w:t>
            </w:r>
          </w:p>
        </w:tc>
        <w:tc>
          <w:tcPr>
            <w:tcW w:w="2551" w:type="dxa"/>
            <w:vAlign w:val="center"/>
          </w:tcPr>
          <w:p w14:paraId="3E4645AA" w14:textId="76F91732" w:rsidR="00210BEF" w:rsidRPr="00D51E2F" w:rsidRDefault="00CE28D6" w:rsidP="00210BEF">
            <w:pPr>
              <w:jc w:val="center"/>
            </w:pPr>
            <w:r>
              <w:t>dydaktyka</w:t>
            </w:r>
            <w:r w:rsidR="00FF7199">
              <w:t xml:space="preserve">  </w:t>
            </w:r>
          </w:p>
        </w:tc>
        <w:tc>
          <w:tcPr>
            <w:tcW w:w="2694" w:type="dxa"/>
            <w:vAlign w:val="center"/>
          </w:tcPr>
          <w:p w14:paraId="3E4645AB" w14:textId="7E93D4B3" w:rsidR="00210BEF" w:rsidRPr="00D51E2F" w:rsidRDefault="00FF7199" w:rsidP="00210BEF">
            <w:pPr>
              <w:jc w:val="center"/>
            </w:pPr>
            <w:r>
              <w:t xml:space="preserve">blok artystyczny </w:t>
            </w:r>
          </w:p>
        </w:tc>
        <w:tc>
          <w:tcPr>
            <w:tcW w:w="2460" w:type="dxa"/>
            <w:vAlign w:val="center"/>
          </w:tcPr>
          <w:p w14:paraId="3E4645AC" w14:textId="121EB380" w:rsidR="00210BEF" w:rsidRPr="00D51E2F" w:rsidRDefault="00FF7199" w:rsidP="00210BEF">
            <w:pPr>
              <w:jc w:val="center"/>
            </w:pPr>
            <w:r>
              <w:t xml:space="preserve">dydaktyka </w:t>
            </w:r>
          </w:p>
        </w:tc>
        <w:tc>
          <w:tcPr>
            <w:tcW w:w="2501" w:type="dxa"/>
            <w:vAlign w:val="center"/>
          </w:tcPr>
          <w:p w14:paraId="3E4645AD" w14:textId="078CC3D1" w:rsidR="00210BEF" w:rsidRPr="00D51E2F" w:rsidRDefault="00292A76" w:rsidP="00210BEF">
            <w:pPr>
              <w:jc w:val="center"/>
            </w:pPr>
            <w:r>
              <w:t>dydaktyka</w:t>
            </w:r>
          </w:p>
        </w:tc>
      </w:tr>
      <w:tr w:rsidR="00210BEF" w:rsidRPr="00D5062B" w14:paraId="3E4645B5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5887B390" w:rsidR="00210BEF" w:rsidRPr="006723E3" w:rsidRDefault="00210BEF" w:rsidP="00210BEF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771B3B7B" w:rsidR="00210BEF" w:rsidRPr="00D51E2F" w:rsidRDefault="00CE28D6" w:rsidP="00210BEF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3E4645B1" w14:textId="2A7667EA" w:rsidR="00210BEF" w:rsidRPr="00D51E2F" w:rsidRDefault="00FF7199" w:rsidP="00210BEF">
            <w:pPr>
              <w:jc w:val="center"/>
            </w:pPr>
            <w:r>
              <w:t xml:space="preserve">dydaktyka </w:t>
            </w:r>
          </w:p>
        </w:tc>
        <w:tc>
          <w:tcPr>
            <w:tcW w:w="2694" w:type="dxa"/>
            <w:vAlign w:val="center"/>
          </w:tcPr>
          <w:p w14:paraId="3E4645B2" w14:textId="6DC74F07" w:rsidR="00210BEF" w:rsidRPr="00D51E2F" w:rsidRDefault="00FF7199" w:rsidP="00210BEF">
            <w:pPr>
              <w:jc w:val="center"/>
            </w:pPr>
            <w:r>
              <w:t xml:space="preserve">blok artystyczny </w:t>
            </w:r>
          </w:p>
        </w:tc>
        <w:tc>
          <w:tcPr>
            <w:tcW w:w="2460" w:type="dxa"/>
            <w:vAlign w:val="center"/>
          </w:tcPr>
          <w:p w14:paraId="3E4645B3" w14:textId="4AFBC9A8" w:rsidR="00210BEF" w:rsidRPr="00D51E2F" w:rsidRDefault="00FF7199" w:rsidP="00210BEF">
            <w:pPr>
              <w:jc w:val="center"/>
            </w:pPr>
            <w:r>
              <w:t>dydaktyka</w:t>
            </w:r>
          </w:p>
        </w:tc>
        <w:tc>
          <w:tcPr>
            <w:tcW w:w="2501" w:type="dxa"/>
            <w:vAlign w:val="center"/>
          </w:tcPr>
          <w:p w14:paraId="3E4645B4" w14:textId="568DE078" w:rsidR="00210BEF" w:rsidRPr="00D51E2F" w:rsidRDefault="00FF7199" w:rsidP="00210BEF">
            <w:pPr>
              <w:jc w:val="center"/>
            </w:pPr>
            <w:r>
              <w:t xml:space="preserve">basen  </w:t>
            </w:r>
          </w:p>
        </w:tc>
      </w:tr>
      <w:tr w:rsidR="00210BEF" w:rsidRPr="00D5062B" w14:paraId="3E4645BC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33FE55D1" w:rsidR="00210BEF" w:rsidRPr="006723E3" w:rsidRDefault="00210BEF" w:rsidP="00210BEF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5C7D1774" w:rsidR="00210BEF" w:rsidRPr="00D51E2F" w:rsidRDefault="00FF7199" w:rsidP="00210BEF">
            <w:pPr>
              <w:jc w:val="center"/>
            </w:pPr>
            <w:r>
              <w:t>obiad</w:t>
            </w:r>
          </w:p>
        </w:tc>
        <w:tc>
          <w:tcPr>
            <w:tcW w:w="2551" w:type="dxa"/>
            <w:vAlign w:val="center"/>
          </w:tcPr>
          <w:p w14:paraId="3E4645B8" w14:textId="134D0AEB" w:rsidR="00210BEF" w:rsidRPr="00D51E2F" w:rsidRDefault="00FF7199" w:rsidP="00210BEF">
            <w:pPr>
              <w:jc w:val="center"/>
            </w:pPr>
            <w:r>
              <w:t xml:space="preserve">obiad  </w:t>
            </w:r>
          </w:p>
        </w:tc>
        <w:tc>
          <w:tcPr>
            <w:tcW w:w="2694" w:type="dxa"/>
            <w:vAlign w:val="center"/>
          </w:tcPr>
          <w:p w14:paraId="3E4645B9" w14:textId="185AF98C" w:rsidR="00210BEF" w:rsidRPr="00D51E2F" w:rsidRDefault="00FF7199" w:rsidP="00210BEF">
            <w:pPr>
              <w:jc w:val="center"/>
            </w:pPr>
            <w:r>
              <w:t>obiad</w:t>
            </w:r>
          </w:p>
        </w:tc>
        <w:tc>
          <w:tcPr>
            <w:tcW w:w="2460" w:type="dxa"/>
            <w:vAlign w:val="center"/>
          </w:tcPr>
          <w:p w14:paraId="3E4645BA" w14:textId="07E4FAFA" w:rsidR="00210BEF" w:rsidRPr="00D51E2F" w:rsidRDefault="00FF7199" w:rsidP="00210BEF">
            <w:pPr>
              <w:jc w:val="center"/>
            </w:pPr>
            <w:r>
              <w:t xml:space="preserve">obiad  </w:t>
            </w:r>
          </w:p>
        </w:tc>
        <w:tc>
          <w:tcPr>
            <w:tcW w:w="2501" w:type="dxa"/>
            <w:vAlign w:val="center"/>
          </w:tcPr>
          <w:p w14:paraId="3E4645BB" w14:textId="43D86092" w:rsidR="00210BEF" w:rsidRPr="00D51E2F" w:rsidRDefault="00FF7199" w:rsidP="00210BEF">
            <w:pPr>
              <w:jc w:val="center"/>
            </w:pPr>
            <w:r>
              <w:t xml:space="preserve">basen </w:t>
            </w:r>
          </w:p>
        </w:tc>
      </w:tr>
      <w:tr w:rsidR="00210BEF" w:rsidRPr="00D5062B" w14:paraId="3E4645C3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40C23D8A" w:rsidR="00210BEF" w:rsidRPr="006723E3" w:rsidRDefault="00210BEF" w:rsidP="00210BEF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3F3A5D4B" w:rsidR="00210BEF" w:rsidRPr="00D51E2F" w:rsidRDefault="00FF7199" w:rsidP="00210BEF">
            <w:pPr>
              <w:jc w:val="center"/>
            </w:pPr>
            <w:r>
              <w:t>informatyka/dydaktyka</w:t>
            </w:r>
          </w:p>
        </w:tc>
        <w:tc>
          <w:tcPr>
            <w:tcW w:w="2551" w:type="dxa"/>
            <w:vAlign w:val="center"/>
          </w:tcPr>
          <w:p w14:paraId="3E4645BF" w14:textId="265909E5" w:rsidR="00210BEF" w:rsidRPr="00D51E2F" w:rsidRDefault="00CE28D6" w:rsidP="00210BEF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vAlign w:val="center"/>
          </w:tcPr>
          <w:p w14:paraId="3E4645C0" w14:textId="5FFF122E" w:rsidR="00210BEF" w:rsidRPr="00D51E2F" w:rsidRDefault="00FF7199" w:rsidP="00210BEF">
            <w:pPr>
              <w:jc w:val="center"/>
            </w:pPr>
            <w:r>
              <w:t xml:space="preserve">język angielski </w:t>
            </w:r>
          </w:p>
        </w:tc>
        <w:tc>
          <w:tcPr>
            <w:tcW w:w="2460" w:type="dxa"/>
            <w:vAlign w:val="center"/>
          </w:tcPr>
          <w:p w14:paraId="3E4645C1" w14:textId="4449CB1A" w:rsidR="00210BEF" w:rsidRPr="00D51E2F" w:rsidRDefault="00292A76" w:rsidP="00210BEF">
            <w:pPr>
              <w:jc w:val="center"/>
            </w:pPr>
            <w:r>
              <w:t>dydaktyka</w:t>
            </w:r>
          </w:p>
        </w:tc>
        <w:tc>
          <w:tcPr>
            <w:tcW w:w="2501" w:type="dxa"/>
            <w:vAlign w:val="center"/>
          </w:tcPr>
          <w:p w14:paraId="3E4645C2" w14:textId="48341344" w:rsidR="00210BEF" w:rsidRPr="00D51E2F" w:rsidRDefault="00292A76" w:rsidP="00210BEF">
            <w:pPr>
              <w:jc w:val="center"/>
            </w:pPr>
            <w:r>
              <w:t>WF</w:t>
            </w:r>
          </w:p>
        </w:tc>
      </w:tr>
      <w:tr w:rsidR="00210BEF" w:rsidRPr="00D5062B" w14:paraId="3E4645CA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1FD1873E" w:rsidR="00210BEF" w:rsidRPr="006723E3" w:rsidRDefault="00210BEF" w:rsidP="00210BEF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21033A7E" w:rsidR="00210BEF" w:rsidRPr="00D51E2F" w:rsidRDefault="00CE28D6" w:rsidP="00210BEF">
            <w:pPr>
              <w:jc w:val="center"/>
            </w:pPr>
            <w:r>
              <w:t>religia/etyka</w:t>
            </w:r>
          </w:p>
        </w:tc>
        <w:tc>
          <w:tcPr>
            <w:tcW w:w="2551" w:type="dxa"/>
            <w:vAlign w:val="center"/>
          </w:tcPr>
          <w:p w14:paraId="3E4645C6" w14:textId="280D0660" w:rsidR="00210BEF" w:rsidRPr="00D51E2F" w:rsidRDefault="00FF7199" w:rsidP="00210BEF">
            <w:pPr>
              <w:jc w:val="center"/>
            </w:pPr>
            <w:r>
              <w:t xml:space="preserve">projekt czytelniczy </w:t>
            </w:r>
          </w:p>
        </w:tc>
        <w:tc>
          <w:tcPr>
            <w:tcW w:w="2694" w:type="dxa"/>
            <w:vAlign w:val="center"/>
          </w:tcPr>
          <w:p w14:paraId="3E4645C7" w14:textId="23285540" w:rsidR="00210BEF" w:rsidRPr="00D51E2F" w:rsidRDefault="00FF7199" w:rsidP="00210BEF">
            <w:pPr>
              <w:jc w:val="center"/>
            </w:pPr>
            <w:r>
              <w:t xml:space="preserve">muzyka </w:t>
            </w:r>
          </w:p>
        </w:tc>
        <w:tc>
          <w:tcPr>
            <w:tcW w:w="2460" w:type="dxa"/>
            <w:vAlign w:val="center"/>
          </w:tcPr>
          <w:p w14:paraId="3E4645C8" w14:textId="71F9DA2E" w:rsidR="00210BEF" w:rsidRPr="00D51E2F" w:rsidRDefault="00292A76" w:rsidP="00210BEF">
            <w:pPr>
              <w:jc w:val="center"/>
            </w:pPr>
            <w:r>
              <w:t>religia</w:t>
            </w:r>
          </w:p>
        </w:tc>
        <w:tc>
          <w:tcPr>
            <w:tcW w:w="2501" w:type="dxa"/>
            <w:vAlign w:val="center"/>
          </w:tcPr>
          <w:p w14:paraId="3E4645C9" w14:textId="10D3E6E8" w:rsidR="00210BEF" w:rsidRPr="00D51E2F" w:rsidRDefault="00210BEF" w:rsidP="00210BEF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5C33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58DC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698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0BEF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90895"/>
    <w:rsid w:val="00290EC3"/>
    <w:rsid w:val="0029166B"/>
    <w:rsid w:val="002919A3"/>
    <w:rsid w:val="0029286E"/>
    <w:rsid w:val="00292A76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63AE"/>
    <w:rsid w:val="00317053"/>
    <w:rsid w:val="00317079"/>
    <w:rsid w:val="00317627"/>
    <w:rsid w:val="003216DA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6A8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528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A19"/>
    <w:rsid w:val="00711C40"/>
    <w:rsid w:val="00711E0E"/>
    <w:rsid w:val="00713E79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994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5AC1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28D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6C2A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379F"/>
    <w:rsid w:val="00E23825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AE6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5E11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19</cp:revision>
  <dcterms:created xsi:type="dcterms:W3CDTF">2021-01-16T14:48:00Z</dcterms:created>
  <dcterms:modified xsi:type="dcterms:W3CDTF">2021-09-05T12:39:00Z</dcterms:modified>
</cp:coreProperties>
</file>